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AE" w:rsidRDefault="00114FAE" w:rsidP="00114FA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Skema til brug for indberetning af ministernedsatte udvalg m.v. efter ligestillingslovens § 10</w:t>
      </w:r>
    </w:p>
    <w:p w:rsidR="00114FAE" w:rsidRDefault="00114FAE" w:rsidP="00114F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14FAE" w:rsidRPr="00DD128F" w:rsidRDefault="00114FAE" w:rsidP="00114F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-Gitter"/>
        <w:tblpPr w:leftFromText="141" w:rightFromText="141" w:vertAnchor="text" w:horzAnchor="margin" w:tblpY="355"/>
        <w:tblW w:w="9747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F3637B" w:rsidTr="00D22FC0">
        <w:tc>
          <w:tcPr>
            <w:tcW w:w="4531" w:type="dxa"/>
          </w:tcPr>
          <w:p w:rsidR="00F3637B" w:rsidRDefault="00F3637B" w:rsidP="00F363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Hvilken ressortminister nedsætter udvalg m.v.?</w:t>
            </w:r>
          </w:p>
          <w:p w:rsidR="00F3637B" w:rsidRDefault="00F3637B" w:rsidP="00F3637B"/>
        </w:tc>
        <w:tc>
          <w:tcPr>
            <w:tcW w:w="5216" w:type="dxa"/>
          </w:tcPr>
          <w:p w:rsidR="00F3637B" w:rsidRDefault="00F3637B" w:rsidP="00F3637B"/>
        </w:tc>
      </w:tr>
      <w:tr w:rsidR="00F3637B" w:rsidTr="00D22FC0">
        <w:tc>
          <w:tcPr>
            <w:tcW w:w="4531" w:type="dxa"/>
          </w:tcPr>
          <w:p w:rsidR="00F3637B" w:rsidRDefault="00F3637B" w:rsidP="00F363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Hvilket udvalg m.v. er der tale om?</w:t>
            </w:r>
          </w:p>
          <w:p w:rsidR="00F3637B" w:rsidRDefault="00F3637B" w:rsidP="00F3637B"/>
        </w:tc>
        <w:tc>
          <w:tcPr>
            <w:tcW w:w="5216" w:type="dxa"/>
          </w:tcPr>
          <w:p w:rsidR="00F3637B" w:rsidRDefault="00F3637B" w:rsidP="00F3637B"/>
        </w:tc>
      </w:tr>
      <w:tr w:rsidR="00F3637B" w:rsidTr="00D22FC0">
        <w:tc>
          <w:tcPr>
            <w:tcW w:w="4531" w:type="dxa"/>
          </w:tcPr>
          <w:p w:rsidR="00F3637B" w:rsidRDefault="00F3637B" w:rsidP="00F363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Hvor mange medlemmer er der i udvalget m.v.</w:t>
            </w:r>
            <w:r w:rsidR="00EC2298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(inkl. formand)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?</w:t>
            </w:r>
          </w:p>
          <w:p w:rsidR="00F3637B" w:rsidRDefault="00F3637B" w:rsidP="00F3637B"/>
        </w:tc>
        <w:tc>
          <w:tcPr>
            <w:tcW w:w="5216" w:type="dxa"/>
          </w:tcPr>
          <w:p w:rsidR="00F3637B" w:rsidRDefault="00F3637B" w:rsidP="00F3637B"/>
        </w:tc>
      </w:tr>
      <w:tr w:rsidR="00F3637B" w:rsidTr="00D22FC0">
        <w:tc>
          <w:tcPr>
            <w:tcW w:w="4531" w:type="dxa"/>
          </w:tcPr>
          <w:p w:rsidR="00F3637B" w:rsidRDefault="00F3637B" w:rsidP="00F363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Hvilke organisationer etc. indstiller medlemmer?</w:t>
            </w:r>
          </w:p>
          <w:p w:rsidR="00F3637B" w:rsidRDefault="00F3637B" w:rsidP="00F3637B"/>
        </w:tc>
        <w:tc>
          <w:tcPr>
            <w:tcW w:w="5216" w:type="dxa"/>
          </w:tcPr>
          <w:p w:rsidR="00F3637B" w:rsidRPr="004A4B5D" w:rsidRDefault="00F3637B" w:rsidP="00F3637B"/>
        </w:tc>
      </w:tr>
      <w:tr w:rsidR="00F3637B" w:rsidTr="00D22FC0">
        <w:tc>
          <w:tcPr>
            <w:tcW w:w="4531" w:type="dxa"/>
          </w:tcPr>
          <w:p w:rsidR="00F3637B" w:rsidRDefault="00F3637B" w:rsidP="00F363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Hvilket kommissorium eller lovgrundlag ligger til grund for udvalget m.v.?</w:t>
            </w:r>
          </w:p>
          <w:p w:rsidR="00F3637B" w:rsidRDefault="00F3637B" w:rsidP="00F3637B"/>
        </w:tc>
        <w:tc>
          <w:tcPr>
            <w:tcW w:w="5216" w:type="dxa"/>
          </w:tcPr>
          <w:p w:rsidR="00F3637B" w:rsidRDefault="00F3637B" w:rsidP="00F3637B"/>
        </w:tc>
      </w:tr>
      <w:tr w:rsidR="00F3637B" w:rsidTr="00D22FC0">
        <w:tc>
          <w:tcPr>
            <w:tcW w:w="4531" w:type="dxa"/>
          </w:tcPr>
          <w:p w:rsidR="00F3637B" w:rsidRDefault="007A0922" w:rsidP="007A092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7A0922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Hvor mange kvinder og mænd er der i antal og procent i den påtænkte sammensætning af udvalget m.v.</w:t>
            </w:r>
            <w:r w:rsidR="00493D31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3632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</w:t>
            </w:r>
            <w:r w:rsidR="00493D31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inkl</w:t>
            </w:r>
            <w:r w:rsidR="00B3632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 f</w:t>
            </w:r>
            <w:r w:rsidR="00493D31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ormand</w:t>
            </w:r>
            <w:r w:rsidR="00B36323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)</w:t>
            </w:r>
            <w:r w:rsidRPr="007A0922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?</w:t>
            </w:r>
          </w:p>
          <w:p w:rsidR="00D22FC0" w:rsidRPr="007A0922" w:rsidRDefault="00D22FC0" w:rsidP="007A092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</w:tcPr>
          <w:p w:rsidR="00F3637B" w:rsidRDefault="00F3637B" w:rsidP="00F3637B"/>
        </w:tc>
      </w:tr>
      <w:tr w:rsidR="00806EC9" w:rsidTr="00D22FC0">
        <w:tc>
          <w:tcPr>
            <w:tcW w:w="4531" w:type="dxa"/>
          </w:tcPr>
          <w:p w:rsidR="00D22FC0" w:rsidRDefault="00806EC9" w:rsidP="00F363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06EC9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Hvis der indberettes ændringer i sammensætningen af et eksisterende udvalg m.v., anføres: </w:t>
            </w:r>
          </w:p>
          <w:p w:rsidR="00D22FC0" w:rsidRDefault="00806EC9" w:rsidP="00D22FC0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22F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udtrædende medlemmers køn, </w:t>
            </w:r>
          </w:p>
          <w:p w:rsidR="00D22FC0" w:rsidRDefault="00806EC9" w:rsidP="00D22FC0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22F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nye medlemmers køn, og </w:t>
            </w:r>
          </w:p>
          <w:p w:rsidR="00806EC9" w:rsidRPr="00D22FC0" w:rsidRDefault="00806EC9" w:rsidP="00D22FC0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22F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hvem der har indstillet det enkelte medlem.</w:t>
            </w:r>
          </w:p>
          <w:p w:rsidR="00806EC9" w:rsidRDefault="00806EC9" w:rsidP="00F363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</w:tcPr>
          <w:p w:rsidR="00806EC9" w:rsidRDefault="00806EC9" w:rsidP="00F3637B"/>
        </w:tc>
      </w:tr>
      <w:tr w:rsidR="00F3637B" w:rsidTr="00D22FC0">
        <w:tc>
          <w:tcPr>
            <w:tcW w:w="4531" w:type="dxa"/>
          </w:tcPr>
          <w:p w:rsidR="00D22FC0" w:rsidRDefault="00806EC9" w:rsidP="00806E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806EC9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Er der fravigelser fra reglen om at indstille både en kvinde og en mand til en post, anføres: </w:t>
            </w:r>
          </w:p>
          <w:p w:rsidR="00D22FC0" w:rsidRDefault="00806EC9" w:rsidP="00D22FC0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22F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organisationens begrundelse for fravigelsen og </w:t>
            </w:r>
          </w:p>
          <w:p w:rsidR="00F3637B" w:rsidRPr="00D22FC0" w:rsidRDefault="00806EC9" w:rsidP="00D22FC0">
            <w:pPr>
              <w:pStyle w:val="Listeafsni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D22FC0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ressortministerens begrundelse for at acceptere fravigelsen.</w:t>
            </w:r>
          </w:p>
          <w:p w:rsidR="00806EC9" w:rsidRPr="00806EC9" w:rsidRDefault="00806EC9" w:rsidP="00806E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5216" w:type="dxa"/>
          </w:tcPr>
          <w:p w:rsidR="00F3637B" w:rsidRDefault="00F3637B" w:rsidP="00F3637B"/>
        </w:tc>
      </w:tr>
    </w:tbl>
    <w:p w:rsidR="00114FAE" w:rsidRDefault="00114FAE" w:rsidP="00114FAE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14FAE" w:rsidRDefault="00DD128F" w:rsidP="00114FAE">
      <w:pPr>
        <w:rPr>
          <w:rFonts w:ascii="TimesNewRomanPSMT" w:hAnsi="TimesNewRomanPSMT" w:cs="TimesNewRomanPSMT"/>
          <w:sz w:val="24"/>
          <w:szCs w:val="24"/>
        </w:rPr>
      </w:pPr>
      <w:r w:rsidRPr="00DD128F">
        <w:rPr>
          <w:rFonts w:ascii="TimesNewRomanPSMT" w:hAnsi="TimesNewRomanPSMT" w:cs="TimesNewRomanPSMT"/>
          <w:sz w:val="24"/>
          <w:szCs w:val="24"/>
        </w:rPr>
        <w:t xml:space="preserve">Skemaet skal sendes til Ligestillingsafdelingen på </w:t>
      </w:r>
      <w:hyperlink r:id="rId5" w:history="1">
        <w:r w:rsidR="00806EC9" w:rsidRPr="004D33EB">
          <w:rPr>
            <w:rStyle w:val="Hyperlink"/>
            <w:rFonts w:ascii="TimesNewRomanPSMT" w:hAnsi="TimesNewRomanPSMT" w:cs="TimesNewRomanPSMT"/>
            <w:sz w:val="24"/>
            <w:szCs w:val="24"/>
          </w:rPr>
          <w:t>lige@lige.dk</w:t>
        </w:r>
      </w:hyperlink>
      <w:r w:rsidR="00806EC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14FAE" w:rsidRDefault="00114FAE" w:rsidP="00114FAE"/>
    <w:sectPr w:rsidR="00114FAE" w:rsidSect="00F363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F44"/>
    <w:multiLevelType w:val="hybridMultilevel"/>
    <w:tmpl w:val="8DB013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060E"/>
    <w:multiLevelType w:val="hybridMultilevel"/>
    <w:tmpl w:val="EF10F9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03DEA"/>
    <w:multiLevelType w:val="hybridMultilevel"/>
    <w:tmpl w:val="8278AE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4B79"/>
    <w:multiLevelType w:val="hybridMultilevel"/>
    <w:tmpl w:val="60DEB92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AE"/>
    <w:rsid w:val="000D660D"/>
    <w:rsid w:val="00114FAE"/>
    <w:rsid w:val="00493D31"/>
    <w:rsid w:val="006520D9"/>
    <w:rsid w:val="00667189"/>
    <w:rsid w:val="007A0922"/>
    <w:rsid w:val="007A11E5"/>
    <w:rsid w:val="00806EC9"/>
    <w:rsid w:val="00931E6F"/>
    <w:rsid w:val="00944DB2"/>
    <w:rsid w:val="00B36323"/>
    <w:rsid w:val="00B92476"/>
    <w:rsid w:val="00CB308E"/>
    <w:rsid w:val="00D22FC0"/>
    <w:rsid w:val="00D43F26"/>
    <w:rsid w:val="00DD128F"/>
    <w:rsid w:val="00E5197E"/>
    <w:rsid w:val="00EC2298"/>
    <w:rsid w:val="00ED5E22"/>
    <w:rsid w:val="00F3637B"/>
    <w:rsid w:val="00F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44BF"/>
  <w15:docId w15:val="{07107B46-42C5-46A8-BBF1-C2EA403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1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3745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4DB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2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e@lig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Feldbæk Winther</dc:creator>
  <cp:lastModifiedBy>Maria Buus Dyhr Eriksen</cp:lastModifiedBy>
  <cp:revision>5</cp:revision>
  <dcterms:created xsi:type="dcterms:W3CDTF">2023-06-16T08:53:00Z</dcterms:created>
  <dcterms:modified xsi:type="dcterms:W3CDTF">2023-06-16T12:15:00Z</dcterms:modified>
</cp:coreProperties>
</file>